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87" w:rsidRPr="00416687" w:rsidRDefault="00416687" w:rsidP="00416687">
      <w:pPr>
        <w:pStyle w:val="a6"/>
        <w:spacing w:before="0" w:beforeAutospacing="0" w:after="0" w:afterAutospacing="0"/>
        <w:jc w:val="center"/>
        <w:rPr>
          <w:b/>
          <w:bCs/>
          <w:color w:val="000000"/>
        </w:rPr>
      </w:pPr>
      <w:r w:rsidRPr="00416687">
        <w:rPr>
          <w:b/>
          <w:bCs/>
          <w:noProof/>
          <w:color w:val="000000"/>
        </w:rPr>
        <w:drawing>
          <wp:inline distT="0" distB="0" distL="0" distR="0">
            <wp:extent cx="9963150" cy="6474607"/>
            <wp:effectExtent l="19050" t="0" r="0" b="0"/>
            <wp:docPr id="1" name="Рисунок 1" descr="C:\Users\user\Desktop\рабочие программы 2021-2022\сканы титулки РП\физ-ра, ОБЖ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1" cy="648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B63" w:rsidRPr="00416687" w:rsidRDefault="00A63B63" w:rsidP="00416687">
      <w:pPr>
        <w:pStyle w:val="a6"/>
        <w:spacing w:before="0" w:beforeAutospacing="0" w:after="0" w:afterAutospacing="0"/>
        <w:jc w:val="center"/>
        <w:rPr>
          <w:b/>
          <w:bCs/>
          <w:color w:val="000000"/>
        </w:rPr>
      </w:pPr>
      <w:r w:rsidRPr="00416687">
        <w:rPr>
          <w:b/>
          <w:bCs/>
          <w:color w:val="000000"/>
        </w:rPr>
        <w:lastRenderedPageBreak/>
        <w:t>ПОЯСНИТЕЛЬНАЯ ЗАПИСКА</w:t>
      </w:r>
    </w:p>
    <w:p w:rsidR="00AE405F" w:rsidRPr="00416687" w:rsidRDefault="00AE405F" w:rsidP="00416687">
      <w:pPr>
        <w:pStyle w:val="a6"/>
        <w:spacing w:before="0" w:beforeAutospacing="0" w:after="0" w:afterAutospacing="0"/>
        <w:jc w:val="center"/>
      </w:pPr>
    </w:p>
    <w:p w:rsidR="00322DAE" w:rsidRPr="00416687" w:rsidRDefault="00A63B63" w:rsidP="00416687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4166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2B2167" w:rsidRPr="00416687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 6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416687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9C51BB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BC372C" w:rsidRPr="00416687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го общего образованияи учебного плана МБОУ </w:t>
      </w:r>
      <w:r w:rsidR="00855734" w:rsidRPr="00416687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783183" w:rsidRPr="00416687">
        <w:rPr>
          <w:rFonts w:ascii="Times New Roman" w:hAnsi="Times New Roman"/>
          <w:color w:val="000000"/>
          <w:sz w:val="24"/>
          <w:szCs w:val="24"/>
          <w:lang w:val="ru-RU"/>
        </w:rPr>
        <w:t>Альметьевская С</w:t>
      </w:r>
      <w:r w:rsidR="00AE405F" w:rsidRPr="00416687">
        <w:rPr>
          <w:rFonts w:ascii="Times New Roman" w:hAnsi="Times New Roman"/>
          <w:color w:val="000000"/>
          <w:sz w:val="24"/>
          <w:szCs w:val="24"/>
          <w:lang w:val="ru-RU"/>
        </w:rPr>
        <w:t>ОШ</w:t>
      </w:r>
      <w:r w:rsidR="00783183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им.М.Рамзи</w:t>
      </w:r>
      <w:r w:rsidR="00855734" w:rsidRPr="00416687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="00783183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2021-2022</w:t>
      </w:r>
      <w:r w:rsidR="00725B38" w:rsidRPr="00416687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</w:p>
    <w:p w:rsidR="002B2167" w:rsidRPr="00416687" w:rsidRDefault="002B2167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2B2167" w:rsidRPr="00416687" w:rsidRDefault="002B2167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2B2167" w:rsidRPr="00416687" w:rsidRDefault="002B2167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2B2167" w:rsidRPr="00416687" w:rsidRDefault="002B2167" w:rsidP="00416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УМК учителя</w:t>
      </w: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725B38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A63B63" w:rsidRPr="00416687" w:rsidRDefault="00A63B63" w:rsidP="0041668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416687" w:rsidRDefault="00A63B63" w:rsidP="00416687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416687" w:rsidRDefault="00A63B63" w:rsidP="0041668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416687" w:rsidRDefault="00A63B63" w:rsidP="0041668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416687" w:rsidRDefault="00A63B63" w:rsidP="0041668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416687" w:rsidRDefault="00A63B63" w:rsidP="0041668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416687" w:rsidRDefault="00CC3A46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  <w:r w:rsidR="00AE405F"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изучения учебного предмета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416687" w:rsidRDefault="00A63B63" w:rsidP="0041668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416687" w:rsidRDefault="00A63B63" w:rsidP="00416687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416687" w:rsidRDefault="00A63B63" w:rsidP="0041668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416687" w:rsidRDefault="00A63B63" w:rsidP="0041668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416687" w:rsidRDefault="00A63B63" w:rsidP="00416687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416687" w:rsidRDefault="00A63B63" w:rsidP="0041668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416687" w:rsidRDefault="00A63B63" w:rsidP="00416687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416687" w:rsidRDefault="00A63B63" w:rsidP="00416687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спортивных играх: играть в одну из спортивных игр (по упрощенным правилам);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A63B63" w:rsidRPr="00416687" w:rsidRDefault="00A63B63" w:rsidP="0041668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416687" w:rsidRDefault="00A63B63" w:rsidP="0041668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416687" w:rsidRDefault="00A63B63" w:rsidP="00416687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416687" w:rsidRDefault="00A63B63" w:rsidP="0041668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416687" w:rsidRDefault="00A63B63" w:rsidP="0041668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416687" w:rsidRDefault="00A63B63" w:rsidP="00416687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416687" w:rsidRDefault="00A63B63" w:rsidP="00416687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416687" w:rsidRDefault="00A63B63" w:rsidP="00416687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416687" w:rsidRDefault="00A63B63" w:rsidP="00416687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416687" w:rsidRDefault="00A63B63" w:rsidP="00416687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416687" w:rsidRDefault="00A63B63" w:rsidP="00416687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416687" w:rsidRDefault="00A63B63" w:rsidP="00416687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416687" w:rsidRDefault="00A63B63" w:rsidP="00416687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416687" w:rsidRDefault="00A63B63" w:rsidP="00416687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416687" w:rsidRDefault="00A63B63" w:rsidP="00416687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416687" w:rsidRDefault="00A63B63" w:rsidP="00416687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416687" w:rsidRDefault="00A63B63" w:rsidP="00416687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416687" w:rsidRDefault="00A63B63" w:rsidP="00416687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416687" w:rsidRDefault="00A63B63" w:rsidP="00416687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416687" w:rsidRDefault="00A63B63" w:rsidP="00416687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416687" w:rsidRDefault="00A63B63" w:rsidP="00416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416687" w:rsidRDefault="00A63B63" w:rsidP="00416687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Pr="00416687" w:rsidRDefault="00EE7368" w:rsidP="004166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668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/>
      </w:tblPr>
      <w:tblGrid>
        <w:gridCol w:w="534"/>
        <w:gridCol w:w="2976"/>
        <w:gridCol w:w="10915"/>
        <w:gridCol w:w="1495"/>
      </w:tblGrid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416687">
              <w:rPr>
                <w:rStyle w:val="FontStyle56"/>
                <w:sz w:val="24"/>
                <w:szCs w:val="24"/>
              </w:rPr>
              <w:t>,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416687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416687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416687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416687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416687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416687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416687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416687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416687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416687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416687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416687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16687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41668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41668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1668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416687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07EEB" w:rsidRPr="00416687" w:rsidTr="00C07EEB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416687" w:rsidTr="00CC3A46">
        <w:tc>
          <w:tcPr>
            <w:tcW w:w="534" w:type="dxa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416687" w:rsidRDefault="00C07EEB" w:rsidP="0041668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416687" w:rsidRDefault="00C07EEB" w:rsidP="0041668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2177ED" w:rsidRPr="00416687" w:rsidRDefault="002177ED" w:rsidP="004166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489F" w:rsidRPr="00416687" w:rsidRDefault="009B489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6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E405F" w:rsidRPr="00416687" w:rsidRDefault="00AE405F" w:rsidP="004166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992"/>
        <w:gridCol w:w="6379"/>
        <w:gridCol w:w="6379"/>
      </w:tblGrid>
      <w:tr w:rsidR="00A403D6" w:rsidRPr="00416687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AE405F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A403D6" w:rsidRPr="00416687" w:rsidTr="00C117B3">
        <w:tc>
          <w:tcPr>
            <w:tcW w:w="1101" w:type="dxa"/>
            <w:vMerge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416687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C117B3" w:rsidRPr="00416687" w:rsidRDefault="00C117B3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68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A403D6" w:rsidRPr="00416687" w:rsidRDefault="00A403D6" w:rsidP="0041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A403D6" w:rsidRPr="00416687" w:rsidRDefault="00C117B3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416687">
              <w:rPr>
                <w:rStyle w:val="FontStyle56"/>
                <w:sz w:val="24"/>
                <w:szCs w:val="24"/>
              </w:rPr>
              <w:t>,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C117B3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C117B3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C117B3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C117B3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416687" w:rsidTr="00C117B3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416687" w:rsidTr="00C117B3">
        <w:trPr>
          <w:trHeight w:val="946"/>
        </w:trPr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416687" w:rsidTr="00B31FDB">
        <w:trPr>
          <w:trHeight w:val="561"/>
        </w:trPr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416687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13/1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Правила ТБ при игре в баскетбол.Стойка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E3746D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16687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41668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41668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41668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416687">
              <w:rPr>
                <w:rStyle w:val="FontStyle42"/>
                <w:sz w:val="24"/>
                <w:szCs w:val="24"/>
              </w:rPr>
              <w:t xml:space="preserve">(левой) </w:t>
            </w:r>
            <w:r w:rsidRPr="00416687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16687">
              <w:rPr>
                <w:rStyle w:val="FontStyle49"/>
                <w:sz w:val="24"/>
                <w:szCs w:val="24"/>
              </w:rPr>
              <w:t>стойке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416687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416687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416687" w:rsidTr="00EE7368">
        <w:tc>
          <w:tcPr>
            <w:tcW w:w="1101" w:type="dxa"/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F1547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416687" w:rsidRDefault="00F1547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416687" w:rsidRDefault="00F1547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416687">
              <w:rPr>
                <w:rStyle w:val="FontStyle42"/>
                <w:sz w:val="24"/>
                <w:szCs w:val="24"/>
              </w:rPr>
              <w:t xml:space="preserve">(5:0) </w:t>
            </w:r>
            <w:r w:rsidRPr="0041668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</w:t>
            </w:r>
            <w:r w:rsidRPr="00416687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416687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41668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41668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4166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Инструктаж по ТБ. Перестроение изколонны по одному в колонну по четыредроблением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416687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изколонны по одному в колонну по четыредроблением и сведением.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41668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</w:t>
            </w:r>
            <w:r w:rsidRPr="00416687">
              <w:rPr>
                <w:rStyle w:val="FontStyle49"/>
                <w:sz w:val="24"/>
                <w:szCs w:val="24"/>
              </w:rPr>
              <w:lastRenderedPageBreak/>
              <w:t xml:space="preserve">(д.). Подтягивания в висе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31/4</w:t>
            </w:r>
          </w:p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41668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41668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41668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416687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416687">
              <w:rPr>
                <w:rStyle w:val="FontStyle49"/>
                <w:sz w:val="24"/>
                <w:szCs w:val="24"/>
              </w:rPr>
              <w:t>стойки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  <w:r w:rsidRPr="0041668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416687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  <w:r w:rsidRPr="0041668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  <w:r w:rsidRPr="00416687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416687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Знаниетехники</w:t>
            </w:r>
            <w:r w:rsidR="00A403D6" w:rsidRPr="0041668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1668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1668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1668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1668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1668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1668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416687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48/21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416687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41668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1668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416687">
              <w:rPr>
                <w:rStyle w:val="FontStyle49"/>
                <w:b/>
                <w:sz w:val="24"/>
                <w:szCs w:val="24"/>
              </w:rPr>
              <w:t>(учет).</w:t>
            </w:r>
            <w:r w:rsidRPr="00416687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16687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1668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1668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41668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416687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1668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416687" w:rsidTr="00EE7368">
        <w:tc>
          <w:tcPr>
            <w:tcW w:w="1101" w:type="dxa"/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10454C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10454C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стойке на лыжах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rPr>
          <w:trHeight w:val="853"/>
        </w:trPr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66/18</w:t>
            </w:r>
          </w:p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416687" w:rsidTr="00EE7368">
        <w:trPr>
          <w:trHeight w:val="691"/>
        </w:trPr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416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EE7368">
        <w:trPr>
          <w:trHeight w:val="705"/>
        </w:trPr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416687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416687">
              <w:rPr>
                <w:rFonts w:eastAsia="Times New Roman"/>
              </w:rPr>
              <w:t>Иметь представления о технике п</w:t>
            </w:r>
            <w:r w:rsidRPr="00416687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pStyle w:val="Style5"/>
              <w:widowControl/>
              <w:jc w:val="both"/>
              <w:rPr>
                <w:rFonts w:eastAsia="Times New Roman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416687" w:rsidRDefault="002E510E" w:rsidP="0041668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416687" w:rsidTr="00EE7368">
        <w:tc>
          <w:tcPr>
            <w:tcW w:w="1101" w:type="dxa"/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2E510E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416687" w:rsidRDefault="002E510E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на сетку. </w:t>
            </w:r>
            <w:r w:rsidRPr="00416687">
              <w:rPr>
                <w:rStyle w:val="FontStyle49"/>
                <w:sz w:val="24"/>
                <w:szCs w:val="24"/>
              </w:rPr>
              <w:lastRenderedPageBreak/>
              <w:t>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80/12</w:t>
            </w:r>
          </w:p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416687" w:rsidRDefault="00C264C9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41668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416687" w:rsidTr="00EE7368">
        <w:tc>
          <w:tcPr>
            <w:tcW w:w="1101" w:type="dxa"/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41668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1668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высоком старте </w:t>
            </w:r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1668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41668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416687">
              <w:rPr>
                <w:rStyle w:val="FontStyle58"/>
                <w:b/>
                <w:sz w:val="24"/>
                <w:szCs w:val="24"/>
              </w:rPr>
              <w:t>учет)</w:t>
            </w:r>
            <w:r w:rsidRPr="0041668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1668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1668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416687">
              <w:rPr>
                <w:rStyle w:val="FontStyle58"/>
                <w:b/>
                <w:sz w:val="24"/>
                <w:szCs w:val="24"/>
              </w:rPr>
              <w:t>учет)</w:t>
            </w:r>
            <w:r w:rsidRPr="0041668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1668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1668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1668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416687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58"/>
                <w:sz w:val="24"/>
                <w:szCs w:val="24"/>
              </w:rPr>
              <w:t>М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41668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1668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41668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416687">
              <w:rPr>
                <w:rStyle w:val="FontStyle58"/>
                <w:sz w:val="24"/>
                <w:szCs w:val="24"/>
              </w:rPr>
              <w:t>м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1668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41668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41668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41668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1668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416687">
              <w:rPr>
                <w:rStyle w:val="FontStyle58"/>
                <w:sz w:val="24"/>
                <w:szCs w:val="24"/>
              </w:rPr>
              <w:t>.</w:t>
            </w: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416687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</w:t>
            </w:r>
            <w:r w:rsidRPr="00416687">
              <w:rPr>
                <w:rStyle w:val="FontStyle58"/>
                <w:sz w:val="24"/>
                <w:szCs w:val="24"/>
              </w:rPr>
              <w:lastRenderedPageBreak/>
              <w:t xml:space="preserve">выносливости.  </w:t>
            </w:r>
          </w:p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416687">
              <w:rPr>
                <w:rFonts w:eastAsia="Times New Roman"/>
              </w:rPr>
              <w:lastRenderedPageBreak/>
              <w:t xml:space="preserve">Иметь представлении о </w:t>
            </w:r>
            <w:r w:rsidRPr="00416687">
              <w:rPr>
                <w:rStyle w:val="FontStyle58"/>
                <w:sz w:val="24"/>
                <w:szCs w:val="24"/>
              </w:rPr>
              <w:t xml:space="preserve">беге в равномерном темпе. Бег </w:t>
            </w:r>
            <w:r w:rsidRPr="00416687">
              <w:rPr>
                <w:rStyle w:val="FontStyle58"/>
                <w:sz w:val="24"/>
                <w:szCs w:val="24"/>
              </w:rPr>
              <w:lastRenderedPageBreak/>
              <w:t xml:space="preserve">1500м. Развитие выносливости.  </w:t>
            </w:r>
          </w:p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97/12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41668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8F7092" w:rsidRPr="00416687" w:rsidTr="00EE7368">
        <w:tc>
          <w:tcPr>
            <w:tcW w:w="1101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2" w:type="dxa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1668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41668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416687" w:rsidRDefault="008F7092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41668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1668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41668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41668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416687" w:rsidTr="00EE7368">
        <w:tc>
          <w:tcPr>
            <w:tcW w:w="1101" w:type="dxa"/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416687" w:rsidTr="00EE7368">
        <w:tc>
          <w:tcPr>
            <w:tcW w:w="1101" w:type="dxa"/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:rsidR="004963FF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416687" w:rsidTr="00EE7368">
        <w:tc>
          <w:tcPr>
            <w:tcW w:w="1101" w:type="dxa"/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16687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416687" w:rsidTr="00EE7368">
        <w:tc>
          <w:tcPr>
            <w:tcW w:w="1101" w:type="dxa"/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:rsidR="004963FF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416687" w:rsidRDefault="004963FF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416687" w:rsidTr="004963FF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8F7092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кроля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104/2</w:t>
            </w:r>
          </w:p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03D6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16687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416687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416687" w:rsidTr="00EE7368">
        <w:tc>
          <w:tcPr>
            <w:tcW w:w="1101" w:type="dxa"/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:rsidR="00A403D6" w:rsidRPr="00416687" w:rsidRDefault="00376ED1" w:rsidP="00416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F7092"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416687" w:rsidRDefault="00A403D6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416687" w:rsidRDefault="004963FF" w:rsidP="00416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16687">
              <w:rPr>
                <w:rStyle w:val="FontStyle49"/>
                <w:sz w:val="24"/>
                <w:szCs w:val="24"/>
              </w:rPr>
              <w:t>кроля</w:t>
            </w:r>
            <w:r w:rsidR="00A403D6" w:rsidRPr="00416687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:rsidR="004963FF" w:rsidRPr="00416687" w:rsidRDefault="004963FF" w:rsidP="00416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416687" w:rsidRDefault="004963FF" w:rsidP="00416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416687" w:rsidRDefault="004963FF" w:rsidP="00416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05F" w:rsidRPr="00416687" w:rsidRDefault="00AE405F" w:rsidP="00416687">
      <w:pPr>
        <w:pStyle w:val="a8"/>
        <w:ind w:left="0"/>
        <w:jc w:val="center"/>
        <w:rPr>
          <w:b/>
        </w:rPr>
      </w:pPr>
      <w:r w:rsidRPr="00416687">
        <w:rPr>
          <w:b/>
        </w:rPr>
        <w:t>Перечень учебно-методического обеспечения. Список литературы</w:t>
      </w:r>
    </w:p>
    <w:p w:rsidR="00AE405F" w:rsidRPr="00416687" w:rsidRDefault="00AE405F" w:rsidP="00416687">
      <w:pPr>
        <w:pStyle w:val="a8"/>
        <w:ind w:left="0"/>
        <w:jc w:val="center"/>
        <w:rPr>
          <w:b/>
        </w:rPr>
      </w:pPr>
    </w:p>
    <w:p w:rsidR="00AE405F" w:rsidRPr="00416687" w:rsidRDefault="00AE405F" w:rsidP="00416687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416687">
        <w:rPr>
          <w:rFonts w:ascii="Times New Roman" w:hAnsi="Times New Roman" w:cs="Times New Roman"/>
          <w:color w:val="000000"/>
          <w:sz w:val="24"/>
          <w:szCs w:val="24"/>
        </w:rPr>
        <w:t>Учебник и пособия, которые входят в пред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метную линию В. И. Ляха</w:t>
      </w:r>
      <w:r w:rsidRPr="004166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t>Физическая культура. 5 —9 клас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сы. Учебник для общеобразовательных уч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реждений. Просвещение 2011</w:t>
      </w:r>
    </w:p>
    <w:p w:rsidR="00AE405F" w:rsidRPr="00416687" w:rsidRDefault="00AE405F" w:rsidP="00416687">
      <w:pPr>
        <w:pStyle w:val="a8"/>
        <w:numPr>
          <w:ilvl w:val="0"/>
          <w:numId w:val="29"/>
        </w:numPr>
        <w:ind w:left="0" w:firstLine="0"/>
      </w:pPr>
      <w:r w:rsidRPr="00416687">
        <w:t>Лях, В.И. Комплексная программа физического воспитания учащихся 1-11 классов/В.И. Лях, А.А. Зданович.-М.:Просвещение, 2010</w:t>
      </w:r>
    </w:p>
    <w:p w:rsidR="00AE405F" w:rsidRPr="00416687" w:rsidRDefault="00AE405F" w:rsidP="00416687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166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t>Внеурочная деятельность учащихся. Лёг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кая атлетика (Серия «Работаем по новым стан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дартам»).</w:t>
      </w:r>
    </w:p>
    <w:p w:rsidR="00AE405F" w:rsidRPr="00416687" w:rsidRDefault="00AE405F" w:rsidP="00416687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4166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Р. 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t>А. Абзалов  Физическая культура 2005</w:t>
      </w:r>
    </w:p>
    <w:p w:rsidR="00AE405F" w:rsidRPr="00416687" w:rsidRDefault="00AE405F" w:rsidP="00416687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4166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t>Физиче</w:t>
      </w:r>
      <w:r w:rsidRPr="00416687">
        <w:rPr>
          <w:rFonts w:ascii="Times New Roman" w:hAnsi="Times New Roman" w:cs="Times New Roman"/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AE405F" w:rsidRPr="00416687" w:rsidRDefault="00AE405F" w:rsidP="00416687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416687">
        <w:rPr>
          <w:rFonts w:ascii="Times New Roman" w:hAnsi="Times New Roman" w:cs="Times New Roman"/>
          <w:color w:val="000000"/>
          <w:sz w:val="24"/>
          <w:szCs w:val="24"/>
        </w:rPr>
        <w:t xml:space="preserve">Сайт </w:t>
      </w:r>
      <w:hyperlink r:id="rId9" w:history="1">
        <w:r w:rsidRPr="00416687">
          <w:rPr>
            <w:rStyle w:val="a7"/>
            <w:rFonts w:ascii="Times New Roman" w:hAnsi="Times New Roman" w:cs="Times New Roman"/>
            <w:sz w:val="24"/>
            <w:szCs w:val="24"/>
          </w:rPr>
          <w:t>https://infourok.ru/klassniy-chas-fizkultura-moy-lyubimiy-719534.html</w:t>
        </w:r>
      </w:hyperlink>
    </w:p>
    <w:p w:rsidR="00AE405F" w:rsidRPr="00416687" w:rsidRDefault="00AE405F" w:rsidP="00416687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416687">
        <w:rPr>
          <w:rFonts w:ascii="Times New Roman" w:hAnsi="Times New Roman" w:cs="Times New Roman"/>
          <w:color w:val="000000"/>
          <w:sz w:val="24"/>
          <w:szCs w:val="24"/>
        </w:rPr>
        <w:t>Сайт http://www.fizkult-ura</w:t>
      </w:r>
    </w:p>
    <w:p w:rsidR="00790C86" w:rsidRPr="00416687" w:rsidRDefault="00790C86" w:rsidP="00416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0C86" w:rsidRPr="00416687" w:rsidSect="002B2167">
      <w:footerReference w:type="default" r:id="rId10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A15" w:rsidRDefault="00252A15" w:rsidP="00236820">
      <w:pPr>
        <w:spacing w:after="0" w:line="240" w:lineRule="auto"/>
      </w:pPr>
      <w:r>
        <w:separator/>
      </w:r>
    </w:p>
  </w:endnote>
  <w:endnote w:type="continuationSeparator" w:id="1">
    <w:p w:rsidR="00252A15" w:rsidRDefault="00252A15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6444"/>
      <w:docPartObj>
        <w:docPartGallery w:val="Page Numbers (Bottom of Page)"/>
        <w:docPartUnique/>
      </w:docPartObj>
    </w:sdtPr>
    <w:sdtContent>
      <w:p w:rsidR="00E3746D" w:rsidRDefault="00895FB6">
        <w:pPr>
          <w:pStyle w:val="ab"/>
          <w:jc w:val="center"/>
        </w:pPr>
        <w:r>
          <w:fldChar w:fldCharType="begin"/>
        </w:r>
        <w:r w:rsidR="00E3746D">
          <w:instrText xml:space="preserve"> PAGE   \* MERGEFORMAT </w:instrText>
        </w:r>
        <w:r>
          <w:fldChar w:fldCharType="separate"/>
        </w:r>
        <w:r w:rsidR="004166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746D" w:rsidRDefault="00E374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A15" w:rsidRDefault="00252A15" w:rsidP="00236820">
      <w:pPr>
        <w:spacing w:after="0" w:line="240" w:lineRule="auto"/>
      </w:pPr>
      <w:r>
        <w:separator/>
      </w:r>
    </w:p>
  </w:footnote>
  <w:footnote w:type="continuationSeparator" w:id="1">
    <w:p w:rsidR="00252A15" w:rsidRDefault="00252A15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CB6"/>
    <w:rsid w:val="00000E56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34690"/>
    <w:rsid w:val="001406B4"/>
    <w:rsid w:val="00171116"/>
    <w:rsid w:val="001B4193"/>
    <w:rsid w:val="001E0D6B"/>
    <w:rsid w:val="002023E7"/>
    <w:rsid w:val="002177ED"/>
    <w:rsid w:val="00235D01"/>
    <w:rsid w:val="00236820"/>
    <w:rsid w:val="00252A15"/>
    <w:rsid w:val="002550D6"/>
    <w:rsid w:val="00273376"/>
    <w:rsid w:val="002B2167"/>
    <w:rsid w:val="002C297F"/>
    <w:rsid w:val="002D28D1"/>
    <w:rsid w:val="002E3237"/>
    <w:rsid w:val="002E510E"/>
    <w:rsid w:val="00322DAE"/>
    <w:rsid w:val="00333FA1"/>
    <w:rsid w:val="00376ED1"/>
    <w:rsid w:val="0038342E"/>
    <w:rsid w:val="0039441C"/>
    <w:rsid w:val="003F1164"/>
    <w:rsid w:val="00413564"/>
    <w:rsid w:val="00413E1E"/>
    <w:rsid w:val="00416687"/>
    <w:rsid w:val="004274C3"/>
    <w:rsid w:val="00492202"/>
    <w:rsid w:val="0049603A"/>
    <w:rsid w:val="004963FF"/>
    <w:rsid w:val="004979B9"/>
    <w:rsid w:val="004B5D7B"/>
    <w:rsid w:val="004C0B39"/>
    <w:rsid w:val="004D1D6B"/>
    <w:rsid w:val="00560A3C"/>
    <w:rsid w:val="0056367C"/>
    <w:rsid w:val="00566319"/>
    <w:rsid w:val="00574E56"/>
    <w:rsid w:val="00576C7B"/>
    <w:rsid w:val="005B489C"/>
    <w:rsid w:val="00605AEC"/>
    <w:rsid w:val="00615B31"/>
    <w:rsid w:val="0063538E"/>
    <w:rsid w:val="00654C81"/>
    <w:rsid w:val="00665493"/>
    <w:rsid w:val="00673913"/>
    <w:rsid w:val="006D14AC"/>
    <w:rsid w:val="006E213B"/>
    <w:rsid w:val="00725B38"/>
    <w:rsid w:val="00783183"/>
    <w:rsid w:val="00790C86"/>
    <w:rsid w:val="007A4D0E"/>
    <w:rsid w:val="007B0D34"/>
    <w:rsid w:val="007D79E7"/>
    <w:rsid w:val="007E3CB1"/>
    <w:rsid w:val="007F24E4"/>
    <w:rsid w:val="00810864"/>
    <w:rsid w:val="0082569E"/>
    <w:rsid w:val="00832F3E"/>
    <w:rsid w:val="00855734"/>
    <w:rsid w:val="00865BCB"/>
    <w:rsid w:val="00877D3C"/>
    <w:rsid w:val="00895FB6"/>
    <w:rsid w:val="008A5AC4"/>
    <w:rsid w:val="008B2BAD"/>
    <w:rsid w:val="008C10C4"/>
    <w:rsid w:val="008D0AD8"/>
    <w:rsid w:val="008E2605"/>
    <w:rsid w:val="008F7092"/>
    <w:rsid w:val="00900C6A"/>
    <w:rsid w:val="00942448"/>
    <w:rsid w:val="009A3DE0"/>
    <w:rsid w:val="009B489F"/>
    <w:rsid w:val="009C51BB"/>
    <w:rsid w:val="009C5C7A"/>
    <w:rsid w:val="00A11B37"/>
    <w:rsid w:val="00A403D6"/>
    <w:rsid w:val="00A41387"/>
    <w:rsid w:val="00A420DF"/>
    <w:rsid w:val="00A50C01"/>
    <w:rsid w:val="00A63B63"/>
    <w:rsid w:val="00A76EA4"/>
    <w:rsid w:val="00AA1FE2"/>
    <w:rsid w:val="00AC2508"/>
    <w:rsid w:val="00AC2EEB"/>
    <w:rsid w:val="00AE405F"/>
    <w:rsid w:val="00B20470"/>
    <w:rsid w:val="00B31FDB"/>
    <w:rsid w:val="00B34A55"/>
    <w:rsid w:val="00B92CC4"/>
    <w:rsid w:val="00BC372C"/>
    <w:rsid w:val="00BC55E3"/>
    <w:rsid w:val="00BC754B"/>
    <w:rsid w:val="00C07EEB"/>
    <w:rsid w:val="00C117B3"/>
    <w:rsid w:val="00C13B97"/>
    <w:rsid w:val="00C264C9"/>
    <w:rsid w:val="00C64B86"/>
    <w:rsid w:val="00C94CB6"/>
    <w:rsid w:val="00CC38FC"/>
    <w:rsid w:val="00CC3A46"/>
    <w:rsid w:val="00CD75BF"/>
    <w:rsid w:val="00D65F0B"/>
    <w:rsid w:val="00D812A0"/>
    <w:rsid w:val="00DB1F13"/>
    <w:rsid w:val="00DB6513"/>
    <w:rsid w:val="00DE1C9C"/>
    <w:rsid w:val="00DF67D9"/>
    <w:rsid w:val="00E273DB"/>
    <w:rsid w:val="00E3746D"/>
    <w:rsid w:val="00E61203"/>
    <w:rsid w:val="00E87460"/>
    <w:rsid w:val="00EE7368"/>
    <w:rsid w:val="00F0277E"/>
    <w:rsid w:val="00F02E8A"/>
    <w:rsid w:val="00F14A7A"/>
    <w:rsid w:val="00F15472"/>
    <w:rsid w:val="00F169FB"/>
    <w:rsid w:val="00F66D04"/>
    <w:rsid w:val="00F72B54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styleId="ad">
    <w:name w:val="Balloon Text"/>
    <w:basedOn w:val="a"/>
    <w:link w:val="ae"/>
    <w:uiPriority w:val="99"/>
    <w:semiHidden/>
    <w:unhideWhenUsed/>
    <w:rsid w:val="00F6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66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fourok.ru/klassniy-chas-fizkultura-moy-lyubimiy-71953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F8820-EACD-4C8B-A170-13803C45A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15</Pages>
  <Words>4640</Words>
  <Characters>26453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2020-09-02T21:23:00Z</cp:lastPrinted>
  <dcterms:created xsi:type="dcterms:W3CDTF">2015-08-21T12:21:00Z</dcterms:created>
  <dcterms:modified xsi:type="dcterms:W3CDTF">2021-10-31T11:06:00Z</dcterms:modified>
</cp:coreProperties>
</file>